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A14A" w14:textId="6DCAC862" w:rsidR="009B4454" w:rsidRDefault="009B4454" w:rsidP="005646AC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بنام خدا</w:t>
      </w:r>
    </w:p>
    <w:p w14:paraId="4CE309E6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3780CC9A" w14:textId="7E575480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7751AE21" w14:textId="297EBC0A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طرح مستند:</w:t>
      </w:r>
    </w:p>
    <w:p w14:paraId="28F48EC8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7AB6AD30" w14:textId="7F3BF7E2" w:rsidR="009B4454" w:rsidRPr="009B4454" w:rsidRDefault="009B4454" w:rsidP="009B4454">
      <w:pPr>
        <w:bidi/>
        <w:jc w:val="center"/>
        <w:rPr>
          <w:rFonts w:cs="B Nazanin"/>
          <w:b/>
          <w:bCs/>
          <w:sz w:val="96"/>
          <w:szCs w:val="96"/>
          <w:rtl/>
          <w:lang w:bidi="fa-IR"/>
        </w:rPr>
      </w:pPr>
      <w:r w:rsidRPr="009B4454">
        <w:rPr>
          <w:rFonts w:cs="B Nazanin" w:hint="cs"/>
          <w:b/>
          <w:bCs/>
          <w:sz w:val="96"/>
          <w:szCs w:val="96"/>
          <w:rtl/>
          <w:lang w:bidi="fa-IR"/>
        </w:rPr>
        <w:t>گهواره های عاشقی</w:t>
      </w:r>
    </w:p>
    <w:p w14:paraId="37B1EC50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4C4960B4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12C356F6" w14:textId="61131817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34901D4C" w14:textId="17C0B884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57735381" w14:textId="77777777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77563901" w14:textId="77777777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14:paraId="41753C88" w14:textId="6915DDD5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طراح : موسی الرضا ابراهیم زاده</w:t>
      </w:r>
    </w:p>
    <w:p w14:paraId="06EC2EE4" w14:textId="5AB4B1BA" w:rsidR="009B4454" w:rsidRDefault="009B4454" w:rsidP="009B44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محقق : مجید علیزاده</w:t>
      </w:r>
    </w:p>
    <w:p w14:paraId="195D036B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6F740E91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35C7819F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292068FC" w14:textId="734C401A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4F441EFA" w14:textId="03654EA4" w:rsidR="006B559C" w:rsidRDefault="006B559C" w:rsidP="006B559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608699AE" w14:textId="26C29994" w:rsidR="006B559C" w:rsidRDefault="006B559C" w:rsidP="006B559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128A95CA" w14:textId="77777777" w:rsidR="006B559C" w:rsidRDefault="006B559C" w:rsidP="006B559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4D516C4B" w14:textId="77777777" w:rsidR="009B4454" w:rsidRDefault="009B4454" w:rsidP="009B4454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230B018B" w14:textId="47B45F39" w:rsidR="002C1DFE" w:rsidRPr="006B559C" w:rsidRDefault="009165B6" w:rsidP="009B4454">
      <w:pPr>
        <w:bidi/>
        <w:jc w:val="both"/>
        <w:rPr>
          <w:rFonts w:cs="2  Nazanin"/>
          <w:sz w:val="28"/>
          <w:szCs w:val="28"/>
          <w:rtl/>
          <w:lang w:bidi="fa-IR"/>
        </w:rPr>
      </w:pPr>
      <w:r w:rsidRPr="006B559C">
        <w:rPr>
          <w:rFonts w:cs="2  Nazanin" w:hint="cs"/>
          <w:sz w:val="28"/>
          <w:szCs w:val="28"/>
          <w:rtl/>
          <w:lang w:bidi="fa-IR"/>
        </w:rPr>
        <w:lastRenderedPageBreak/>
        <w:t>ب</w:t>
      </w:r>
      <w:r w:rsidR="00C878D1" w:rsidRPr="006B559C">
        <w:rPr>
          <w:rFonts w:cs="2  Nazanin" w:hint="cs"/>
          <w:sz w:val="28"/>
          <w:szCs w:val="28"/>
          <w:rtl/>
          <w:lang w:bidi="fa-IR"/>
        </w:rPr>
        <w:t xml:space="preserve">سمه تعالی </w:t>
      </w:r>
    </w:p>
    <w:p w14:paraId="08B5F312" w14:textId="6CB3BDD9" w:rsidR="00C878D1" w:rsidRPr="006B559C" w:rsidRDefault="00C878D1" w:rsidP="00D60C01">
      <w:pPr>
        <w:bidi/>
        <w:jc w:val="both"/>
        <w:rPr>
          <w:rFonts w:cs="2  Nazanin"/>
          <w:sz w:val="28"/>
          <w:szCs w:val="28"/>
          <w:rtl/>
          <w:lang w:bidi="fa-IR"/>
        </w:rPr>
      </w:pPr>
      <w:r w:rsidRPr="006B559C">
        <w:rPr>
          <w:rFonts w:cs="2  Nazanin" w:hint="cs"/>
          <w:sz w:val="28"/>
          <w:szCs w:val="28"/>
          <w:rtl/>
          <w:lang w:bidi="fa-IR"/>
        </w:rPr>
        <w:t xml:space="preserve">طرح مستند : </w:t>
      </w:r>
      <w:r w:rsidR="00D60C01" w:rsidRPr="006B559C">
        <w:rPr>
          <w:rFonts w:cs="2  Nazanin" w:hint="cs"/>
          <w:b/>
          <w:bCs/>
          <w:sz w:val="28"/>
          <w:szCs w:val="28"/>
          <w:rtl/>
          <w:lang w:bidi="fa-IR"/>
        </w:rPr>
        <w:t>گهواره های عاشقی</w:t>
      </w:r>
    </w:p>
    <w:p w14:paraId="4078D1D7" w14:textId="3FB594DA" w:rsidR="00D60C01" w:rsidRPr="006B559C" w:rsidRDefault="00D60C01" w:rsidP="00D60C01">
      <w:pPr>
        <w:bidi/>
        <w:jc w:val="both"/>
        <w:rPr>
          <w:rFonts w:cs="2  Nazanin"/>
          <w:sz w:val="28"/>
          <w:szCs w:val="28"/>
          <w:rtl/>
          <w:lang w:bidi="fa-IR"/>
        </w:rPr>
      </w:pPr>
      <w:r w:rsidRPr="006B559C">
        <w:rPr>
          <w:rFonts w:cs="2  Nazanin" w:hint="cs"/>
          <w:sz w:val="28"/>
          <w:szCs w:val="28"/>
          <w:rtl/>
          <w:lang w:bidi="fa-IR"/>
        </w:rPr>
        <w:t>مقدمه:</w:t>
      </w:r>
    </w:p>
    <w:p w14:paraId="2A5DB6E7" w14:textId="7810C3B2" w:rsidR="00EB38AD" w:rsidRPr="006B559C" w:rsidRDefault="00D60C01" w:rsidP="00014C0C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</w:rPr>
      </w:pP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</w:rPr>
        <w:t xml:space="preserve">در عرف ده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یا  روستا  ، 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</w:rPr>
        <w:t>عبارت از محدوده‌ای از فضای جغرافیایی است که واحد اجتماعی کوچکی مرکب از تعدادی خانواده که نسبت به هم دارای نوعی احساس دلبستگی، عواطف و علائق مشترک هستند، در آن تجمع می‌یابند و بیشتر فعالیت‌هایی که برای تأمین نیازمندی‌های زندگی خود انجام می‌دهند، از طریق استفاده و بهره‌گیری از زمین و در درون محیط مسکونی‌شان صورت می‌گی</w:t>
      </w:r>
      <w:r w:rsidR="000C4B8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>رد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</w:rPr>
        <w:t>.</w:t>
      </w:r>
      <w:r w:rsidR="000C4B8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با نگاه اجمالی به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</w:t>
      </w:r>
      <w:r w:rsidR="000C4B8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بافت جمعیتی  در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جامعه ایرانی  </w:t>
      </w:r>
      <w:r w:rsidR="000C4B8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تا سال 1396 فقط 26 درصد جمعیت ایران در روستاها ساکن هستند. و این نشانگر این مهم است تنها روستاهایی که دارای ریشه های اجتماعی و اقتصادی  و زیربنایی مناسبی دارند از معضل مهاجرت در امان مانده اند.</w:t>
      </w:r>
      <w:r w:rsidR="005228F6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در استان اردبیل 38 درصد جمعیت در روستاها ساکنند.در این میان روستاهایی هستند که نقش کلیدی در تاریخ معاصر منطقه و کشور دارند که در حال حاضر جریان شرین حیات در آنها جاریست. روستاهایی که در گذر ایام برای  بقای خود هزینه های گزافی را متحمل شده اند . حال اینکه در استان اردبیل نیز روستاهایی هستند که دارای جمعیت قابل توجهی هستند ودر برپایی حکومت اسلامی و حفظ </w:t>
      </w:r>
      <w:r w:rsidR="00BE77B8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نظام و ارزشهای </w:t>
      </w:r>
      <w:r w:rsidR="005228F6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انقلاب اسلامی </w:t>
      </w:r>
      <w:r w:rsidR="00BE77B8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نقش ارزنده ای را ایفا کرده اند. بطور مثال تقدیم تعداد 32 شهید دفاع مقدس از روستای شام اسبی درفاصله بسیار نزدیک  شهر اردبیل  و بدست آوردن نسبتی از جمعیت حدود هزار و اندی نفری  جمعیت این روستا در دوران دفاع مقدس بیانگر اهتمام اهالی این روستا به آرمانهای نظام جمهوری اسلامی ایران است . حال آنکه </w:t>
      </w:r>
      <w:r w:rsidR="00014C0C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ما می خواهیم در این مستند بگوییم ، </w:t>
      </w:r>
      <w:r w:rsidR="00BE77B8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بعد از چهل سال از شروع دفاع مقدس </w:t>
      </w:r>
      <w:r w:rsidR="00EB38AD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ضروری یه نظر می رسد </w:t>
      </w:r>
      <w:r w:rsidR="00BE77B8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</w:t>
      </w:r>
      <w:r w:rsidR="00EB38AD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که </w:t>
      </w:r>
      <w:r w:rsidR="00BE77B8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به بررسی ساختارهای اجتماعی و سیاسی و عق</w:t>
      </w:r>
      <w:r w:rsidR="006564DA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یدتی  وفرهنگی </w:t>
      </w:r>
      <w:r w:rsidR="00014C0C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</w:t>
      </w:r>
      <w:r w:rsidR="00EB38AD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این روستاها </w:t>
      </w:r>
      <w:r w:rsidR="00014C0C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>پرداخته شود.</w:t>
      </w:r>
    </w:p>
    <w:p w14:paraId="3BC2FF5F" w14:textId="77777777" w:rsidR="00E53545" w:rsidRPr="006B559C" w:rsidRDefault="00014C0C" w:rsidP="00014C0C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>ایده</w:t>
      </w:r>
      <w:r w:rsidR="00D45E45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و طرح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:</w:t>
      </w:r>
    </w:p>
    <w:p w14:paraId="648A0D6C" w14:textId="0ECF24CA" w:rsidR="00014C0C" w:rsidRPr="006B559C" w:rsidRDefault="00014C0C" w:rsidP="00E53545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روستاهایی که دارای شهدای بیشتری  نسبت به جمعیتشان هستند از چه نوع ساختار فرهنگی اجتماعی و سیاسی و عقیدتی برخوردار هستند .</w:t>
      </w:r>
      <w:r w:rsidR="00412A73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 xml:space="preserve"> این مستند با نگاهی  به روستاهای  نیارق و شام اسبی  در دو  قسمت مجزا تولید خواهد شد.</w:t>
      </w:r>
    </w:p>
    <w:p w14:paraId="3A9EC758" w14:textId="6BB3D492" w:rsidR="00014C0C" w:rsidRPr="006B559C" w:rsidRDefault="00014C0C" w:rsidP="00014C0C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</w:rPr>
        <w:t>شرح مختصر طرح :</w:t>
      </w:r>
    </w:p>
    <w:p w14:paraId="1AC987F8" w14:textId="005ABA2B" w:rsidR="00D84D26" w:rsidRPr="006B559C" w:rsidRDefault="00D45E45" w:rsidP="00412A73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مجموعه مستند ما به روستاهایی پرداخت خواهد کرد که دارای تعداد شهدای </w:t>
      </w:r>
      <w:r w:rsidR="0065635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بیشتری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نسبت به جمعیتشان </w:t>
      </w:r>
      <w:r w:rsidR="00973282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هستند. </w:t>
      </w:r>
      <w:r w:rsidR="0065635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 موضوع </w:t>
      </w:r>
      <w:r w:rsidR="00973282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بررسی </w:t>
      </w:r>
      <w:r w:rsidR="0065635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 فعالیت </w:t>
      </w:r>
      <w:r w:rsidR="00973282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کانونها و اشخاص تاثیر گذار که در طول سالیان گذشته برای ترویج فرهنگ ایثار و شهادت و هم چنین انقلابی بودن و انقلابی گری سعی تلاش نمودند خواهد بود.</w:t>
      </w:r>
      <w:r w:rsidR="0065635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 در خلال این فعالیت ها به </w:t>
      </w:r>
      <w:r w:rsidR="0065635B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lastRenderedPageBreak/>
        <w:t>پیشرفتها و تکنولوژی جدید مورد استفاده در روستا اشاره خواهد شد همچنین در این مستند خواهیم گفت که مردمان این روستاها چ</w:t>
      </w:r>
      <w:r w:rsidR="00D84D26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گونه زندگی می کنند و دارای چه فرهنگی هستند. کارهای روزمره و کسب وکارها و فعالیت های روزمره روستاییان چیست .مراسم  و اعیاد اهالی این روستا آنگونه که هست </w:t>
      </w:r>
      <w:r w:rsidR="00412A73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 ،مورد بررسی قرار خواهد گرفت . وجود مزار شهدا در روستا  و برکات  وجود شهدا درجریان زندگی اهالی روستا مورد بررسی قرار خواهد گرفت .</w:t>
      </w:r>
    </w:p>
    <w:p w14:paraId="0C5FEE89" w14:textId="77777777" w:rsidR="00E53545" w:rsidRPr="006B559C" w:rsidRDefault="00412A73" w:rsidP="00412A73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شیوه ساخت:</w:t>
      </w:r>
    </w:p>
    <w:p w14:paraId="33A4B91F" w14:textId="079F7BE0" w:rsidR="00412A73" w:rsidRPr="006B559C" w:rsidRDefault="00412A73" w:rsidP="00E53545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 xml:space="preserve"> این مستند به شیوه مشاهده گرانه </w:t>
      </w:r>
      <w:r w:rsidR="00060F3E"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و در گونه بدون واسطه با وام گرفتن شیوه قوم نگارانه تولید خواهد شد.</w:t>
      </w:r>
    </w:p>
    <w:p w14:paraId="3D0C52BA" w14:textId="77777777" w:rsidR="00E53545" w:rsidRPr="006B559C" w:rsidRDefault="00E53545" w:rsidP="00E53545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</w:p>
    <w:p w14:paraId="3777BD21" w14:textId="77777777" w:rsidR="00E53545" w:rsidRPr="006B559C" w:rsidRDefault="00E53545" w:rsidP="00E53545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</w:p>
    <w:p w14:paraId="0E8A6D62" w14:textId="1CCE7553" w:rsidR="00060F3E" w:rsidRPr="005646AC" w:rsidRDefault="00060F3E" w:rsidP="00E53545">
      <w:pPr>
        <w:bidi/>
        <w:jc w:val="both"/>
        <w:rPr>
          <w:rFonts w:ascii="Tahoma" w:hAnsi="Tahoma" w:cs="2  Nazanin"/>
          <w:b/>
          <w:bCs/>
          <w:color w:val="202122"/>
          <w:sz w:val="28"/>
          <w:szCs w:val="28"/>
          <w:shd w:val="clear" w:color="auto" w:fill="FFFFFF"/>
          <w:rtl/>
          <w:lang w:bidi="fa-IR"/>
        </w:rPr>
      </w:pPr>
      <w:r w:rsidRPr="005646AC">
        <w:rPr>
          <w:rFonts w:ascii="Tahoma" w:hAnsi="Tahoma" w:cs="2  Nazanin" w:hint="cs"/>
          <w:b/>
          <w:bCs/>
          <w:color w:val="202122"/>
          <w:sz w:val="28"/>
          <w:szCs w:val="28"/>
          <w:shd w:val="clear" w:color="auto" w:fill="FFFFFF"/>
          <w:rtl/>
          <w:lang w:bidi="fa-IR"/>
        </w:rPr>
        <w:t>شرح ساخت</w:t>
      </w:r>
      <w:r w:rsidR="00AA4241" w:rsidRPr="005646AC">
        <w:rPr>
          <w:rFonts w:ascii="Tahoma" w:hAnsi="Tahoma" w:cs="2  Nazanin" w:hint="cs"/>
          <w:b/>
          <w:bCs/>
          <w:color w:val="202122"/>
          <w:sz w:val="28"/>
          <w:szCs w:val="28"/>
          <w:shd w:val="clear" w:color="auto" w:fill="FFFFFF"/>
          <w:rtl/>
          <w:lang w:bidi="fa-IR"/>
        </w:rPr>
        <w:t xml:space="preserve"> (تصویر نامه )</w:t>
      </w:r>
      <w:r w:rsidRPr="005646AC">
        <w:rPr>
          <w:rFonts w:ascii="Tahoma" w:hAnsi="Tahoma" w:cs="2  Nazanin" w:hint="cs"/>
          <w:b/>
          <w:bCs/>
          <w:color w:val="202122"/>
          <w:sz w:val="28"/>
          <w:szCs w:val="28"/>
          <w:shd w:val="clear" w:color="auto" w:fill="FFFFFF"/>
          <w:rtl/>
          <w:lang w:bidi="fa-IR"/>
        </w:rPr>
        <w:t xml:space="preserve">: </w:t>
      </w:r>
    </w:p>
    <w:p w14:paraId="4586383B" w14:textId="1995611F" w:rsidR="009B4454" w:rsidRPr="006B559C" w:rsidRDefault="009B4454" w:rsidP="009B4454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(بخشی از تصویر نامه برای آشنایی با شیوه ساخت)</w:t>
      </w:r>
    </w:p>
    <w:p w14:paraId="3F171943" w14:textId="5D0065BF" w:rsidR="00405536" w:rsidRPr="005646AC" w:rsidRDefault="006B559C" w:rsidP="00405536">
      <w:pPr>
        <w:bidi/>
        <w:jc w:val="both"/>
        <w:rPr>
          <w:rFonts w:ascii="Tahoma" w:hAnsi="Tahoma" w:cs="2  Nazanin"/>
          <w:b/>
          <w:bCs/>
          <w:color w:val="202122"/>
          <w:sz w:val="28"/>
          <w:szCs w:val="28"/>
          <w:shd w:val="clear" w:color="auto" w:fill="FFFFFF"/>
          <w:rtl/>
          <w:lang w:bidi="fa-IR"/>
        </w:rPr>
      </w:pPr>
      <w:r w:rsidRPr="005646AC">
        <w:rPr>
          <w:rFonts w:ascii="Tahoma" w:hAnsi="Tahoma" w:cs="2  Nazanin" w:hint="cs"/>
          <w:b/>
          <w:bCs/>
          <w:color w:val="202122"/>
          <w:sz w:val="28"/>
          <w:szCs w:val="28"/>
          <w:shd w:val="clear" w:color="auto" w:fill="FFFFFF"/>
          <w:rtl/>
          <w:lang w:bidi="fa-IR"/>
        </w:rPr>
        <w:t>تصویرنامه قست شام اسبی :</w:t>
      </w:r>
    </w:p>
    <w:p w14:paraId="1633F7AA" w14:textId="52288F22" w:rsidR="006B559C" w:rsidRPr="006B559C" w:rsidRDefault="006B559C" w:rsidP="006B559C">
      <w:pPr>
        <w:bidi/>
        <w:jc w:val="both"/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</w:pP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>نما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از روستا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شام اسب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وماش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نها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در حال حرکت هستند در گوشه تصو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ر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تعداد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که در حال درست حرکت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ک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گنبد مناره هستند .نما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از چند نفر که در حال ساختن گنبد و مناره هستند افراد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که سخت مشغول کار هستند . کس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را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که استادکار آنهاست و در مورد ر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وستا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شام اسب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و گذشته ان در دوره روزها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مبارزه با رژ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ستم شاه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سخن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گو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>. و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نکه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همه روستا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ها با تراکتورها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خود به سمت اردب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ل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حرکت کرده اند و در انقلاب مردم اردب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ل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شرکت کرده اند و ارتش جلو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آنها را گرفته بود . و روزها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که منته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به پ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روز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 انقلاب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شود را بازگو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کند .نما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از تابلو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س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دو شه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روستا را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. و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نکه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بعد از پ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روز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انقلاب مردم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روستا تلاشها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بس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ار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را در راستا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ثبت انقلاب در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روستا در کلام شخص انتخاب شده برا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مصاحبه شن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شود. و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نکه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در دوره دفاع مقدس اشخاص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در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>ن بازه زمان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برا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حضور در جبهه 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حق عل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باطل بصورت داوطلبانه تلاش نموده اند .ودر جبهه ها حضور 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افته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اند . از حال و هوا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آن روزها گفته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شود سر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به خانواده شهدا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زن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و پا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صحبها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آنها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نش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و از حال و هوا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مردم در 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ن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روزها و روزها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بعد از دوره د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فاع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مقدس از انها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پرس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بعد از شهدا چه کرد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م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.فداکار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مردم در دوره مختلف توسط اشخاص مختلف گفته 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شود مصاحبه از اشخاص تاث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ر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گذار  در وضع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ت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کنون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شن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ده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شود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و پا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گاها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مقاومت و تلاش برا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رونق تول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د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مورد بررس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قرار م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/>
          <w:color w:val="202122"/>
          <w:sz w:val="28"/>
          <w:szCs w:val="28"/>
          <w:shd w:val="clear" w:color="auto" w:fill="FFFFFF"/>
          <w:rtl/>
          <w:lang w:bidi="fa-IR"/>
        </w:rPr>
        <w:t xml:space="preserve"> گ</w:t>
      </w:r>
      <w:r w:rsidRPr="006B559C">
        <w:rPr>
          <w:rFonts w:ascii="Tahoma" w:hAnsi="Tahoma" w:cs="2  Nazanin" w:hint="cs"/>
          <w:color w:val="202122"/>
          <w:sz w:val="28"/>
          <w:szCs w:val="28"/>
          <w:shd w:val="clear" w:color="auto" w:fill="FFFFFF"/>
          <w:rtl/>
          <w:lang w:bidi="fa-IR"/>
        </w:rPr>
        <w:t>ی</w:t>
      </w:r>
      <w:r w:rsidRPr="006B559C">
        <w:rPr>
          <w:rFonts w:ascii="Tahoma" w:hAnsi="Tahoma" w:cs="2  Nazanin" w:hint="eastAsia"/>
          <w:color w:val="202122"/>
          <w:sz w:val="28"/>
          <w:szCs w:val="28"/>
          <w:shd w:val="clear" w:color="auto" w:fill="FFFFFF"/>
          <w:rtl/>
          <w:lang w:bidi="fa-IR"/>
        </w:rPr>
        <w:t>رد</w:t>
      </w:r>
    </w:p>
    <w:p w14:paraId="0ECF4F7C" w14:textId="77777777" w:rsidR="00412A73" w:rsidRPr="009B4454" w:rsidRDefault="00412A73" w:rsidP="00412A73">
      <w:pPr>
        <w:bidi/>
        <w:jc w:val="both"/>
        <w:rPr>
          <w:rFonts w:ascii="Tahoma" w:hAnsi="Tahoma" w:cs="B Nazanin"/>
          <w:b/>
          <w:bCs/>
          <w:color w:val="202122"/>
          <w:sz w:val="32"/>
          <w:szCs w:val="32"/>
          <w:shd w:val="clear" w:color="auto" w:fill="FFFFFF"/>
          <w:rtl/>
          <w:lang w:bidi="fa-IR"/>
        </w:rPr>
      </w:pPr>
    </w:p>
    <w:sectPr w:rsidR="00412A73" w:rsidRPr="009B4454" w:rsidSect="00945E8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F13D" w14:textId="77777777" w:rsidR="00FB23CF" w:rsidRDefault="00FB23CF" w:rsidP="006B559C">
      <w:pPr>
        <w:spacing w:after="0" w:line="240" w:lineRule="auto"/>
      </w:pPr>
      <w:r>
        <w:separator/>
      </w:r>
    </w:p>
  </w:endnote>
  <w:endnote w:type="continuationSeparator" w:id="0">
    <w:p w14:paraId="54427C3D" w14:textId="77777777" w:rsidR="00FB23CF" w:rsidRDefault="00FB23CF" w:rsidP="006B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1031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FB049" w14:textId="02D2D50B" w:rsidR="006B559C" w:rsidRDefault="006B55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15CD92" w14:textId="77777777" w:rsidR="006B559C" w:rsidRDefault="006B5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87F4F" w14:textId="77777777" w:rsidR="00FB23CF" w:rsidRDefault="00FB23CF" w:rsidP="006B559C">
      <w:pPr>
        <w:spacing w:after="0" w:line="240" w:lineRule="auto"/>
      </w:pPr>
      <w:r>
        <w:separator/>
      </w:r>
    </w:p>
  </w:footnote>
  <w:footnote w:type="continuationSeparator" w:id="0">
    <w:p w14:paraId="2C7F2185" w14:textId="77777777" w:rsidR="00FB23CF" w:rsidRDefault="00FB23CF" w:rsidP="006B5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D1"/>
    <w:rsid w:val="00014C0C"/>
    <w:rsid w:val="00060F3E"/>
    <w:rsid w:val="000C4B8B"/>
    <w:rsid w:val="002935E4"/>
    <w:rsid w:val="002C1DFE"/>
    <w:rsid w:val="00405536"/>
    <w:rsid w:val="00412A73"/>
    <w:rsid w:val="005228F6"/>
    <w:rsid w:val="005646AC"/>
    <w:rsid w:val="005F2E5C"/>
    <w:rsid w:val="0065635B"/>
    <w:rsid w:val="006564DA"/>
    <w:rsid w:val="00694496"/>
    <w:rsid w:val="006B559C"/>
    <w:rsid w:val="008B3FDF"/>
    <w:rsid w:val="009165B6"/>
    <w:rsid w:val="00945E82"/>
    <w:rsid w:val="00973282"/>
    <w:rsid w:val="009B4454"/>
    <w:rsid w:val="009D17C0"/>
    <w:rsid w:val="00AA4241"/>
    <w:rsid w:val="00BE77B8"/>
    <w:rsid w:val="00C2304B"/>
    <w:rsid w:val="00C62578"/>
    <w:rsid w:val="00C878D1"/>
    <w:rsid w:val="00D45E45"/>
    <w:rsid w:val="00D60C01"/>
    <w:rsid w:val="00D84D26"/>
    <w:rsid w:val="00E53545"/>
    <w:rsid w:val="00EB38AD"/>
    <w:rsid w:val="00FB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BD3EE"/>
  <w15:chartTrackingRefBased/>
  <w15:docId w15:val="{6F997A70-851B-4396-A057-DB5C9A5E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">
    <w:name w:val="p"/>
    <w:basedOn w:val="DefaultParagraphFont"/>
    <w:rsid w:val="006B559C"/>
  </w:style>
  <w:style w:type="paragraph" w:styleId="Header">
    <w:name w:val="header"/>
    <w:basedOn w:val="Normal"/>
    <w:link w:val="HeaderChar"/>
    <w:uiPriority w:val="99"/>
    <w:unhideWhenUsed/>
    <w:rsid w:val="006B5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59C"/>
  </w:style>
  <w:style w:type="paragraph" w:styleId="Footer">
    <w:name w:val="footer"/>
    <w:basedOn w:val="Normal"/>
    <w:link w:val="FooterChar"/>
    <w:uiPriority w:val="99"/>
    <w:unhideWhenUsed/>
    <w:rsid w:val="006B5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amani</dc:creator>
  <cp:keywords/>
  <dc:description/>
  <cp:lastModifiedBy>.&amp;user</cp:lastModifiedBy>
  <cp:revision>4</cp:revision>
  <dcterms:created xsi:type="dcterms:W3CDTF">2023-01-03T07:44:00Z</dcterms:created>
  <dcterms:modified xsi:type="dcterms:W3CDTF">2023-01-21T10:19:00Z</dcterms:modified>
</cp:coreProperties>
</file>